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52ED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74119" w:rsidP="0063309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074119">
              <w:rPr>
                <w:rFonts w:ascii="TH SarabunPSK" w:hAnsi="TH SarabunPSK" w:cs="TH SarabunPSK"/>
                <w:sz w:val="32"/>
                <w:szCs w:val="32"/>
                <w:cs/>
              </w:rPr>
              <w:t>คณะวิทยาศาสตร์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633090" w:rsidRPr="00D52EDA" w:rsidRDefault="00633090" w:rsidP="000741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0741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411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0741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Computer Science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  <w:gridCol w:w="31"/>
      </w:tblGrid>
      <w:tr w:rsidR="00040D40" w:rsidRPr="00D52EDA" w:rsidTr="002519C4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AC24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C24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คพ</w:t>
            </w:r>
            <w:r w:rsidR="00AC241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C2419" w:rsidRPr="00AC241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หลักการเขียนโปรแกรมบนอินเตอร์เน็ต</w:t>
            </w:r>
          </w:p>
        </w:tc>
      </w:tr>
      <w:tr w:rsidR="00040D40" w:rsidRPr="00D52EDA" w:rsidTr="002519C4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AC2419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C24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C241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C241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2519C4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A23A7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A23A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A23A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A23A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A23A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23A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A23A7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A23A7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A23A7F" w:rsidP="00A23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A23A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6.85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A23A7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2519C4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F14C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อ.ก่องกาญจน์ ดุลยไชย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F14C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อ.ก่องกาญจน์ ดุลยไชย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2F14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5.85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F14CE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2F14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F14C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F14C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2519C4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2519C4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2519C4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2519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2519C4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2519C4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2519C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2519C4" w:rsidP="002519C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D52EDA" w:rsidTr="002519C4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 w:rsidTr="002519C4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 w:rsidTr="002519C4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2519C4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BF0390" w:rsidP="00BF039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margin-left:73.35pt;margin-top:2.7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F03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F03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F03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F039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BF03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F03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BF03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BF03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F03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2549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5264F3" w:rsidP="00D902F4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05C98" w:rsidRPr="00505C98" w:rsidRDefault="00505C98" w:rsidP="00845C3C">
            <w:pPr>
              <w:numPr>
                <w:ilvl w:val="0"/>
                <w:numId w:val="41"/>
              </w:numPr>
              <w:ind w:left="714" w:hanging="357"/>
              <w:rPr>
                <w:sz w:val="32"/>
                <w:szCs w:val="32"/>
                <w:lang w:val="en-AU" w:bidi="th-TH"/>
              </w:rPr>
            </w:pP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เพื่อให้รู้และเข้าใจสถาปัตยกรรมแบบ </w:t>
            </w:r>
            <w:r w:rsidRPr="00845C3C">
              <w:rPr>
                <w:rFonts w:ascii="TH SarabunPSK" w:hAnsi="TH SarabunPSK" w:cs="TH SarabunPSK"/>
                <w:sz w:val="32"/>
                <w:szCs w:val="32"/>
              </w:rPr>
              <w:t xml:space="preserve">TCP/IP </w:t>
            </w: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845C3C">
              <w:rPr>
                <w:rFonts w:ascii="TH SarabunPSK" w:hAnsi="TH SarabunPSK" w:cs="TH SarabunPSK"/>
                <w:sz w:val="32"/>
                <w:szCs w:val="32"/>
              </w:rPr>
              <w:t>OSI</w:t>
            </w:r>
          </w:p>
          <w:p w:rsidR="00505C98" w:rsidRPr="00505C98" w:rsidRDefault="00505C98" w:rsidP="00845C3C">
            <w:pPr>
              <w:numPr>
                <w:ilvl w:val="0"/>
                <w:numId w:val="41"/>
              </w:numPr>
              <w:ind w:left="714" w:hanging="357"/>
              <w:rPr>
                <w:sz w:val="32"/>
                <w:szCs w:val="32"/>
                <w:lang w:val="en-AU" w:bidi="th-TH"/>
              </w:rPr>
            </w:pP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เพื่อให้รู้และเข้าใจภาษาการโปรแกรมแบบ </w:t>
            </w:r>
            <w:r w:rsidRPr="00845C3C">
              <w:rPr>
                <w:rFonts w:ascii="TH SarabunPSK" w:hAnsi="TH SarabunPSK" w:cs="TH SarabunPSK"/>
                <w:sz w:val="32"/>
                <w:szCs w:val="32"/>
              </w:rPr>
              <w:t>Client – Server</w:t>
            </w:r>
          </w:p>
          <w:p w:rsidR="00845C3C" w:rsidRPr="00845C3C" w:rsidRDefault="00845C3C" w:rsidP="00845C3C">
            <w:pPr>
              <w:numPr>
                <w:ilvl w:val="0"/>
                <w:numId w:val="41"/>
              </w:numPr>
              <w:ind w:left="714" w:hanging="357"/>
              <w:rPr>
                <w:rFonts w:hint="cs"/>
                <w:sz w:val="32"/>
                <w:szCs w:val="32"/>
                <w:lang w:val="en-AU" w:bidi="th-TH"/>
              </w:rPr>
            </w:pP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เพื่อให้สามารถพัฒนาโปรแกรมแบบ </w:t>
            </w:r>
            <w:r w:rsidRPr="00845C3C">
              <w:rPr>
                <w:rFonts w:ascii="TH SarabunPSK" w:hAnsi="TH SarabunPSK" w:cs="TH SarabunPSK"/>
                <w:sz w:val="32"/>
                <w:szCs w:val="32"/>
              </w:rPr>
              <w:t>Client – Server</w:t>
            </w: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</w:t>
            </w:r>
          </w:p>
          <w:p w:rsidR="00845C3C" w:rsidRPr="00845C3C" w:rsidRDefault="00845C3C" w:rsidP="00845C3C">
            <w:pPr>
              <w:numPr>
                <w:ilvl w:val="0"/>
                <w:numId w:val="41"/>
              </w:numPr>
              <w:ind w:left="714" w:hanging="357"/>
              <w:rPr>
                <w:rFonts w:hint="cs"/>
                <w:sz w:val="32"/>
                <w:szCs w:val="32"/>
                <w:cs/>
                <w:lang w:val="en-AU" w:bidi="th-TH"/>
              </w:rPr>
            </w:pP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เพื่อให้สามารถพัฒนาโปรแกรมบนเครือข่ายอินเตอร์เน็ตได้</w:t>
            </w:r>
          </w:p>
          <w:p w:rsidR="00AB4359" w:rsidRPr="00D52EDA" w:rsidRDefault="00835C0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14" w:rsidRDefault="005264F3" w:rsidP="00D902F4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D52EDA" w:rsidRDefault="00305214" w:rsidP="004C5977">
            <w:pPr>
              <w:numPr>
                <w:ilvl w:val="0"/>
                <w:numId w:val="41"/>
              </w:numPr>
              <w:ind w:left="714" w:hanging="35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C3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ทันต่อการเปลี่ยนแปลงของเทคโนโลยีสารสนเทศและคอมพิวเตอร์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505C98" w:rsidRDefault="00305214" w:rsidP="00305214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05214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ความรู้เบื้องต้นในการสื่อสารข้อมูล</w:t>
            </w:r>
            <w:r w:rsidRPr="00305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และเทคโนโลยีอินเทอร์เน็ต การออกแบบและพัฒนาเว็บเพจ </w:t>
            </w:r>
            <w:r w:rsidRPr="00305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การเขียนโปรแกรม</w:t>
            </w:r>
            <w:r w:rsidRPr="00305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บนเว็บฝั่งลูกข่าย ภาษาสคริปต์ การเขียนโปรแกรมบนเว็บฝั่งแม่ข่าย การเชื่อมต่อฐานข้อมูล </w:t>
            </w:r>
            <w:r w:rsidRPr="00305214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305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สร้างเว็บเพจแบบไดนามิค </w:t>
            </w:r>
            <w:r w:rsidRPr="00305214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และการประยุกต์ใช้บนเครือข่ายอินเทอร์เน็ต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0C25" w:rsidRDefault="00690434" w:rsidP="00B80C2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80C2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80C2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30 </w:t>
            </w: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0C25" w:rsidRDefault="00690434" w:rsidP="00D902F4">
            <w:pPr>
              <w:pStyle w:val="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0C25" w:rsidRDefault="00690434" w:rsidP="00B80C2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0C25" w:rsidRDefault="00690434" w:rsidP="00B80C2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80C2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75</w:t>
            </w:r>
            <w:r w:rsidRPr="00B80C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 w:rsidTr="00B52F8B">
        <w:tblPrEx>
          <w:tblLook w:val="0000"/>
        </w:tblPrEx>
        <w:trPr>
          <w:trHeight w:val="1692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52EDA" w:rsidRDefault="00887DE2" w:rsidP="00B52F8B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ชั่วโมง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สัปดาห์  กำหนดช่วงเวลาให้คำปรึกษาโดยแจ้งให้นักศึกษาทราบหน้าชั้นเรียน  และหน้าห้องพักอาจารย์  ซึ่งนักศึกษาสามารถเข้าปรึกษาได้ตามเวลาที่ระบุ</w:t>
            </w:r>
            <w:r w:rsidR="00B52F8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กรณีเร่งด่วนสามารถเข้าพบได้โดยการนัดหมายล่วงหน้าหรือเมื่อพบอาจารย์ในห้องทำงาน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ทางเฟสบุ๊คที่กำหนดกลุ่มชื่อ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CS313 Internet Programing</w:t>
            </w:r>
            <w:r w:rsidR="00B52F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52F8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ทางโทรศัพท์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B52F8B" w:rsidRDefault="00B52F8B" w:rsidP="00D902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D52EDA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1993"/>
        <w:gridCol w:w="709"/>
        <w:gridCol w:w="567"/>
        <w:gridCol w:w="709"/>
      </w:tblGrid>
      <w:tr w:rsidR="00D712A4" w:rsidRPr="00E926CF" w:rsidTr="00D712A4">
        <w:trPr>
          <w:trHeight w:val="840"/>
        </w:trPr>
        <w:tc>
          <w:tcPr>
            <w:tcW w:w="2065" w:type="dxa"/>
            <w:gridSpan w:val="5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478" w:type="dxa"/>
            <w:gridSpan w:val="6"/>
            <w:shd w:val="clear" w:color="auto" w:fill="auto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652" w:type="dxa"/>
            <w:gridSpan w:val="4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93" w:type="dxa"/>
            <w:shd w:val="clear" w:color="auto" w:fill="auto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D712A4" w:rsidRPr="00E926CF" w:rsidTr="00D712A4">
        <w:trPr>
          <w:trHeight w:val="255"/>
        </w:trPr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99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</w:tr>
      <w:tr w:rsidR="00D712A4" w:rsidRPr="00E926CF" w:rsidTr="00D712A4">
        <w:trPr>
          <w:trHeight w:val="255"/>
        </w:trPr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</w:p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9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</w:p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9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</w:tcPr>
          <w:p w:rsidR="00D712A4" w:rsidRDefault="00D712A4" w:rsidP="00FF4F49">
            <w:pPr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</w:tcPr>
          <w:p w:rsidR="00D712A4" w:rsidRDefault="00D712A4" w:rsidP="00FF4F49">
            <w:pPr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</w:tcPr>
          <w:p w:rsidR="00D712A4" w:rsidRDefault="00D712A4" w:rsidP="00FF4F49">
            <w:pPr>
              <w:jc w:val="center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413" w:type="dxa"/>
            <w:shd w:val="clear" w:color="auto" w:fill="auto"/>
            <w:noWrap/>
            <w:vAlign w:val="bottom"/>
          </w:tcPr>
          <w:p w:rsidR="00D712A4" w:rsidRPr="00E926CF" w:rsidRDefault="00D712A4" w:rsidP="00FF4F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1993" w:type="dxa"/>
            <w:shd w:val="clear" w:color="auto" w:fill="auto"/>
            <w:noWrap/>
            <w:vAlign w:val="bottom"/>
          </w:tcPr>
          <w:p w:rsidR="00D712A4" w:rsidRPr="00E926CF" w:rsidRDefault="00D712A4" w:rsidP="00452B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712A4" w:rsidRPr="00E926CF" w:rsidRDefault="00D712A4" w:rsidP="00452B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D2787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712A4" w:rsidRPr="00E926CF" w:rsidRDefault="00D712A4" w:rsidP="00452B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9"/>
            </w:r>
          </w:p>
        </w:tc>
        <w:tc>
          <w:tcPr>
            <w:tcW w:w="709" w:type="dxa"/>
            <w:shd w:val="clear" w:color="auto" w:fill="auto"/>
            <w:noWrap/>
          </w:tcPr>
          <w:p w:rsidR="00D712A4" w:rsidRDefault="00D712A4" w:rsidP="00452B7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</w:pPr>
          </w:p>
          <w:p w:rsidR="00D712A4" w:rsidRPr="00E926CF" w:rsidRDefault="00D712A4" w:rsidP="00452B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926CF">
              <w:rPr>
                <w:rFonts w:ascii="TH SarabunPSK" w:hAnsi="TH SarabunPSK" w:cs="TH SarabunPSK"/>
                <w:b/>
                <w:bCs/>
                <w:sz w:val="22"/>
                <w:szCs w:val="22"/>
                <w:lang w:bidi="th-TH"/>
              </w:rPr>
              <w:sym w:font="Wingdings 2" w:char="F099"/>
            </w:r>
          </w:p>
        </w:tc>
      </w:tr>
    </w:tbl>
    <w:p w:rsidR="007A71DE" w:rsidRDefault="007A71DE" w:rsidP="000E4FB8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p w:rsidR="007C3A3E" w:rsidRPr="00D52EDA" w:rsidRDefault="007C3A3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5C3B05" w:rsidTr="005C3B05">
        <w:tc>
          <w:tcPr>
            <w:tcW w:w="10080" w:type="dxa"/>
            <w:gridSpan w:val="3"/>
            <w:shd w:val="clear" w:color="auto" w:fill="auto"/>
          </w:tcPr>
          <w:p w:rsidR="00A511B7" w:rsidRPr="005C3B05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5C3B05" w:rsidTr="005C3B05">
        <w:tc>
          <w:tcPr>
            <w:tcW w:w="3360" w:type="dxa"/>
            <w:shd w:val="clear" w:color="auto" w:fill="auto"/>
          </w:tcPr>
          <w:p w:rsidR="000E4FB8" w:rsidRPr="005C3B05" w:rsidRDefault="000E4FB8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0E4FB8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0E4FB8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5C3B05" w:rsidTr="005C3B05">
        <w:tc>
          <w:tcPr>
            <w:tcW w:w="3360" w:type="dxa"/>
            <w:shd w:val="clear" w:color="auto" w:fill="auto"/>
          </w:tcPr>
          <w:p w:rsidR="000E4FB8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C3A3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ให้นักศึกษาตระหนักในคุณธรรม, จริยธรรมและจรรยาบรรณของบุคคลที่อยู่ในตำแหน่งนักพัฒนาระบบสารสนเทศ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สอดแทรกเข้าไปในเนื้อหา  เมื่อสอนบรรยายและปฏิบัติการ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จำนวนนักศึกษาที่เข้าห้องเรียน  และส่งงานตรงตามเวลาที่กำหนด</w:t>
            </w:r>
          </w:p>
        </w:tc>
      </w:tr>
      <w:tr w:rsidR="000E4FB8" w:rsidRPr="005C3B05" w:rsidTr="005C3B05">
        <w:tc>
          <w:tcPr>
            <w:tcW w:w="3360" w:type="dxa"/>
            <w:shd w:val="clear" w:color="auto" w:fill="auto"/>
          </w:tcPr>
          <w:p w:rsidR="000E4FB8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C3A3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กระตุ้นให้นักศึกษาพยายามพัฒนาโปรแกรมด้วยตนเอง  ไม่คัดลอกความคิดของผู้อื่น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ชมเชยนักศึกษาที่ประพฤติปฏิบัติตนดี  และยกมาเป็นแบบอย่างแก่นักศึกษาอื่น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จำนวนนักศึกษาที่พยายามทำงานด้วยตนเองมีมากขึ้น</w:t>
            </w:r>
          </w:p>
        </w:tc>
      </w:tr>
      <w:tr w:rsidR="000E4FB8" w:rsidRPr="005C3B05" w:rsidTr="005C3B05">
        <w:tc>
          <w:tcPr>
            <w:tcW w:w="3360" w:type="dxa"/>
            <w:shd w:val="clear" w:color="auto" w:fill="auto"/>
          </w:tcPr>
          <w:p w:rsidR="000E4FB8" w:rsidRPr="005C3B05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C3A3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ฝึกความมีวินัย ความรับผิดชอบ และตรงต่อเวลาในการเข้าห้องเรียนและส่งงาน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0E4F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ปลูกฝังให้นักศึกษามีวินัยโดยกำหนดเวลาในการเข้าห้องเรียนและส่งงานชัดเจน</w:t>
            </w:r>
          </w:p>
        </w:tc>
        <w:tc>
          <w:tcPr>
            <w:tcW w:w="3360" w:type="dxa"/>
            <w:shd w:val="clear" w:color="auto" w:fill="auto"/>
          </w:tcPr>
          <w:p w:rsidR="000E4FB8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จำนวนนักศึกษาที่มาปรึกษาข้อปัญหาต่าง ๆ นอกเวลาเรียนมีมากขึ้น</w:t>
            </w:r>
          </w:p>
        </w:tc>
      </w:tr>
      <w:tr w:rsidR="007C3A3E" w:rsidRPr="005C3B05" w:rsidTr="005C3B05">
        <w:tc>
          <w:tcPr>
            <w:tcW w:w="3360" w:type="dxa"/>
            <w:shd w:val="clear" w:color="auto" w:fill="auto"/>
          </w:tcPr>
          <w:p w:rsidR="007C3A3E" w:rsidRPr="005C3B05" w:rsidRDefault="007C3A3E" w:rsidP="000E4F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1.4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เปิดโอกาสให้นักศึกษาแสดงความคิดเห็น  และซักถามกัน</w:t>
            </w:r>
          </w:p>
        </w:tc>
        <w:tc>
          <w:tcPr>
            <w:tcW w:w="3360" w:type="dxa"/>
            <w:shd w:val="clear" w:color="auto" w:fill="auto"/>
          </w:tcPr>
          <w:p w:rsidR="007C3A3E" w:rsidRPr="005C3B05" w:rsidRDefault="007C3A3E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shd w:val="clear" w:color="auto" w:fill="auto"/>
          </w:tcPr>
          <w:p w:rsidR="007C3A3E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A511B7" w:rsidRPr="005C3B05" w:rsidTr="005C3B05">
        <w:tc>
          <w:tcPr>
            <w:tcW w:w="10080" w:type="dxa"/>
            <w:gridSpan w:val="3"/>
            <w:shd w:val="clear" w:color="auto" w:fill="auto"/>
          </w:tcPr>
          <w:p w:rsidR="00A511B7" w:rsidRPr="005C3B0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5C3B05" w:rsidTr="005C3B05">
        <w:tc>
          <w:tcPr>
            <w:tcW w:w="3360" w:type="dxa"/>
            <w:shd w:val="clear" w:color="auto" w:fill="auto"/>
          </w:tcPr>
          <w:p w:rsidR="00A511B7" w:rsidRPr="005C3B05" w:rsidRDefault="00A511B7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A511B7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A511B7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5C3B05" w:rsidTr="005C3B05">
        <w:tc>
          <w:tcPr>
            <w:tcW w:w="3360" w:type="dxa"/>
            <w:shd w:val="clear" w:color="auto" w:fill="auto"/>
          </w:tcPr>
          <w:p w:rsidR="00A511B7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C3A3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รู้และเข้าใจหลักการทำงานของเว็บแอพลิเคชั่น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สอนบรรยายเพื่อให้รู้และเข้าใจหลักการและภาพรวมของการเขียนโปรแกรมคอมพิวเตอร์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นักศึกษาสามารถแก้ปัญหาทางธุรกิจได้โดยพัฒนาระบบสารสนเทศ</w:t>
            </w:r>
          </w:p>
        </w:tc>
      </w:tr>
      <w:tr w:rsidR="00A511B7" w:rsidRPr="005C3B05" w:rsidTr="005C3B05">
        <w:tc>
          <w:tcPr>
            <w:tcW w:w="3360" w:type="dxa"/>
            <w:shd w:val="clear" w:color="auto" w:fill="auto"/>
          </w:tcPr>
          <w:p w:rsidR="00A511B7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C3A3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สามารถวิเคราะห์ อธิบายปัญหา  และแก้ปัญหาทางธุรกิจด้วยระบบสารสนเทศได้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สอนปฎิบัติการตามเนื้อหาที่ได้บรรยายไว้ก่อนหน้า</w:t>
            </w:r>
          </w:p>
        </w:tc>
        <w:tc>
          <w:tcPr>
            <w:tcW w:w="3360" w:type="dxa"/>
            <w:shd w:val="clear" w:color="auto" w:fill="auto"/>
          </w:tcPr>
          <w:p w:rsidR="00A511B7" w:rsidRPr="005C3B05" w:rsidRDefault="007C3A3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นักศึกษาสามารถแก้ไขโปรแกรมคอมพิวเตอร์ที่ตนเองพัฒนาได้</w:t>
            </w:r>
          </w:p>
        </w:tc>
      </w:tr>
      <w:tr w:rsidR="0085181B" w:rsidRPr="005C3B05" w:rsidTr="005C3B05">
        <w:tc>
          <w:tcPr>
            <w:tcW w:w="3360" w:type="dxa"/>
            <w:shd w:val="clear" w:color="auto" w:fill="auto"/>
          </w:tcPr>
          <w:p w:rsidR="0085181B" w:rsidRPr="005C3B05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สามารถพัฒนาโปรแกรมคอมพิวเตอร์บนอินเตอร์เน็ตได้</w:t>
            </w:r>
          </w:p>
        </w:tc>
        <w:tc>
          <w:tcPr>
            <w:tcW w:w="3360" w:type="dxa"/>
            <w:shd w:val="clear" w:color="auto" w:fill="auto"/>
          </w:tcPr>
          <w:p w:rsidR="0085181B" w:rsidRPr="005C3B05" w:rsidRDefault="0022651E" w:rsidP="00FF4F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ให้กรณีศึกษาแก่นักศึกษา  และพัฒนาโปรแกรมคอมพิวเตอร์เป็นตัวอย่าง</w:t>
            </w:r>
          </w:p>
        </w:tc>
        <w:tc>
          <w:tcPr>
            <w:tcW w:w="3360" w:type="dxa"/>
            <w:shd w:val="clear" w:color="auto" w:fill="auto"/>
          </w:tcPr>
          <w:p w:rsidR="0085181B" w:rsidRPr="005C3B05" w:rsidRDefault="0022651E" w:rsidP="00FF4F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สอบเก็บคะแนน  สอบกลางภาค  และสอบปลายภาค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สามารถทำงานเป็นทีม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ให้ปัญหาทางธุรกิจเพื่อให้นักศึกษาไปค้นคว้าและพัฒนาระบบสารสนเทศเพื่อแก้ปัญหาดังกล่าว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ประเมินจากการทำงานในห้องปฏิบัติการคอมพิวเตอร์</w:t>
            </w:r>
          </w:p>
        </w:tc>
      </w:tr>
      <w:tr w:rsidR="004C2DAF" w:rsidRPr="005C3B05" w:rsidTr="005C3B05">
        <w:tc>
          <w:tcPr>
            <w:tcW w:w="10080" w:type="dxa"/>
            <w:gridSpan w:val="3"/>
            <w:shd w:val="clear" w:color="auto" w:fill="auto"/>
          </w:tcPr>
          <w:p w:rsidR="004C2DAF" w:rsidRPr="005C3B0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5C3B05" w:rsidTr="005C3B05">
        <w:tc>
          <w:tcPr>
            <w:tcW w:w="3360" w:type="dxa"/>
            <w:shd w:val="clear" w:color="auto" w:fill="auto"/>
          </w:tcPr>
          <w:p w:rsidR="004C2DAF" w:rsidRPr="005C3B05" w:rsidRDefault="00B7655D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4C2DAF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4C2DAF" w:rsidP="005C3B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5C3B05" w:rsidTr="005C3B05">
        <w:tc>
          <w:tcPr>
            <w:tcW w:w="3360" w:type="dxa"/>
            <w:shd w:val="clear" w:color="auto" w:fill="auto"/>
          </w:tcPr>
          <w:p w:rsidR="004C2DAF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ฝึกกระบวนการคิดอย่างเป็น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ระบบ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ขณะที่มีการสอน  สุ่มถามนักศึกษา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เพื่อกระตุ้นและฝึกวิธีการคิด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นักศึกษาแก้ไขปัญหาและพัฒนาระบบ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สารสนเทศได้</w:t>
            </w:r>
          </w:p>
        </w:tc>
      </w:tr>
      <w:tr w:rsidR="004C2DAF" w:rsidRPr="005C3B05" w:rsidTr="005C3B05">
        <w:tc>
          <w:tcPr>
            <w:tcW w:w="3360" w:type="dxa"/>
            <w:shd w:val="clear" w:color="auto" w:fill="auto"/>
          </w:tcPr>
          <w:p w:rsidR="004C2DAF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เข้าใจปัญหาทางธุรกิจ วิเคราะห์ อธิบาย  และหาแนวทางในการแก้ไขปัญหา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มอบหมายหัวข้อในรายวิชาให้นักศึกษาไปศึกษา  ค้นคว้าก่อนเข้าห้องเรียน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ประเมินจากการทำงานส่ง  การสอบกลางภาค  และสอบปลายภาค</w:t>
            </w:r>
          </w:p>
        </w:tc>
      </w:tr>
      <w:tr w:rsidR="004C2DAF" w:rsidRPr="005C3B05" w:rsidTr="005C3B05">
        <w:tc>
          <w:tcPr>
            <w:tcW w:w="3360" w:type="dxa"/>
            <w:shd w:val="clear" w:color="auto" w:fill="auto"/>
          </w:tcPr>
          <w:p w:rsidR="004C2DAF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สามารถพัฒนาเป็นระบบสารสนเทศเพื่อแก้ปัญหา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ให้แบบฝึกหัดแก่นักศึกษาและนัดส่งงานเป็นระยะ ๆ  พร้อมทั้งให้ปัญหาใหม่เพื่อแก้ไขโปรแกรมคอมพิวเตอร์ที่ตนเองนำมาส่ง</w:t>
            </w:r>
          </w:p>
        </w:tc>
        <w:tc>
          <w:tcPr>
            <w:tcW w:w="3360" w:type="dxa"/>
            <w:shd w:val="clear" w:color="auto" w:fill="auto"/>
          </w:tcPr>
          <w:p w:rsidR="004C2DAF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ประเมินจากพฤติกรรมของนักศึกษาในระหว่างการเรียนทั้งบรรยายและปฏิบัติ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B7655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ให้นักศึกษาที่มีผลงานดีออกมานำเสนอ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5C3B05" w:rsidTr="005C3B05">
        <w:tc>
          <w:tcPr>
            <w:tcW w:w="10080" w:type="dxa"/>
            <w:gridSpan w:val="3"/>
            <w:shd w:val="clear" w:color="auto" w:fill="auto"/>
          </w:tcPr>
          <w:p w:rsidR="00FF50C8" w:rsidRPr="005C3B0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5C3B05" w:rsidTr="005C3B05">
        <w:tc>
          <w:tcPr>
            <w:tcW w:w="3360" w:type="dxa"/>
            <w:shd w:val="clear" w:color="auto" w:fill="auto"/>
          </w:tcPr>
          <w:p w:rsidR="00FF50C8" w:rsidRPr="005C3B05" w:rsidRDefault="00B7655D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FF50C8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FF50C8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5C3B05" w:rsidTr="005C3B05">
        <w:tc>
          <w:tcPr>
            <w:tcW w:w="3360" w:type="dxa"/>
            <w:shd w:val="clear" w:color="auto" w:fill="auto"/>
          </w:tcPr>
          <w:p w:rsidR="00FF50C8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ฝึกการแสดงความคิดเห็นในระหว่างการเรียนการสอน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ระหว่างที่มีการบรรยาย  สุ่มสอบถามนักศึกษาและให้นักศึกษาแสดงความคิดเห็น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สังเกตการนำเสนอผลงานของนักศึกษาที่ทำงานเป็นกลุ่ม</w:t>
            </w:r>
          </w:p>
        </w:tc>
      </w:tr>
      <w:tr w:rsidR="00FF50C8" w:rsidRPr="005C3B05" w:rsidTr="005C3B05">
        <w:tc>
          <w:tcPr>
            <w:tcW w:w="3360" w:type="dxa"/>
            <w:shd w:val="clear" w:color="auto" w:fill="auto"/>
          </w:tcPr>
          <w:p w:rsidR="00FF50C8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ฝึกการแสดงความช่วยเหลือผู้อื่นในระหว่างการเรียนปฏิบัติการ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ระหว่างปฏิบัติการกระตุ้นให้นักศึกษาที่สามารถพัฒนาโปรแกรมคอมพิวเตอร์เสร็จก่อน  ช่วยเหลือเพื่อนที่ยังทำไม่สำเร็จ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จำนวนของนักศึกษาที่พัฒนาโปรแกรมคอมพิวเตอร์ได้ภายในเวลาที่กำหนดมีมากขึ้น</w:t>
            </w:r>
          </w:p>
        </w:tc>
      </w:tr>
      <w:tr w:rsidR="00FF50C8" w:rsidRPr="005C3B05" w:rsidTr="005C3B05">
        <w:tc>
          <w:tcPr>
            <w:tcW w:w="3360" w:type="dxa"/>
            <w:shd w:val="clear" w:color="auto" w:fill="auto"/>
          </w:tcPr>
          <w:p w:rsidR="00FF50C8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ฝึกความรับผิดชอบและการทำงานตรงต่อเวลา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กำหนดวันและเวลาส่งงานที่แน่นอน  และแจ้งให้ทราบล่วงหน้า</w:t>
            </w:r>
          </w:p>
        </w:tc>
        <w:tc>
          <w:tcPr>
            <w:tcW w:w="3360" w:type="dxa"/>
            <w:shd w:val="clear" w:color="auto" w:fill="auto"/>
          </w:tcPr>
          <w:p w:rsidR="00FF50C8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นักศึกษากล้าแสดงความสามารถและจำนวนของนักศึกษาที่ช่วยเหลือเพื่อนในห้องมีมากขึ้น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ฝึกการทำงานเป็นกลุ่ม  ความเป็นผู้นำ  และกล้าแสดงความคิดเห็น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มอบหมายงานให้ทำเป็นกลุ่ม  และฝึกให้นักศึกษากล้าแสดงออกโดยเปิดโอกาสให้นักศึกษาได้ซักถามและแสดงความคิดเห็น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5C3B05" w:rsidTr="005C3B05">
        <w:tc>
          <w:tcPr>
            <w:tcW w:w="10080" w:type="dxa"/>
            <w:gridSpan w:val="3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B7655D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</w:t>
            </w: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B7655D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B7655D" w:rsidP="005C3B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C3B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ฝึกการใช้เครื่องมือต่าง ๆ ในการพัฒนาโปรแกรมคอมพิวเตอร์  โดยไม่ยึดติดกับเครื่องมือใด ๆ และเน้นการใช้เครื่องมือที่ไม่เสียค่าลิขสิทธิ์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สอนให้นักศึกษาใช้เครื่องมือต่าง ๆ ในการพัฒนาโปรแกรมคอมพิวเตอร์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สังเกตุจำนวนนักศึกษาที่สามารถใช้และไม่ยึดติดกับเครื่องมือในการพัฒนาระบบสารสนเทศ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ฝึกการใช้เครื่องมือในการค้นคว้าหาความรู้เพิ่มเติม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ให้แบบฝึกหัดต่าง ๆ ทั้งที่ต้องใช้และไม่ใช้สมการทางคณิตศาสตร์มาแก้ปัญหา  โดยให้แนวทางและวิธีการคิดร่วมกัน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การส่งงานของนักศึกษาที่สามารถทำแบบฝึกหัดที่กำหนดให้ได้</w:t>
            </w:r>
          </w:p>
        </w:tc>
      </w:tr>
      <w:tr w:rsidR="00B7655D" w:rsidRPr="005C3B05" w:rsidTr="005C3B05">
        <w:tc>
          <w:tcPr>
            <w:tcW w:w="3360" w:type="dxa"/>
            <w:shd w:val="clear" w:color="auto" w:fill="auto"/>
          </w:tcPr>
          <w:p w:rsidR="00B7655D" w:rsidRPr="005C3B05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5C3B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51E"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ฝึกการใช้สมการทางคณิตศาสตร์มาช่วยในการแก้ปัญหาต่าง ๆ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ให้แบบฝึกหัดที่ต้องอาศัยการสืบค้นข้อมูล  พร้อมทั้งแนะนำเทคนิคการสืบค้นข้อมูล</w:t>
            </w:r>
          </w:p>
        </w:tc>
        <w:tc>
          <w:tcPr>
            <w:tcW w:w="3360" w:type="dxa"/>
            <w:shd w:val="clear" w:color="auto" w:fill="auto"/>
          </w:tcPr>
          <w:p w:rsidR="00B7655D" w:rsidRPr="005C3B05" w:rsidRDefault="0022651E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การนำเสนองานของนักศึกษามีการอ้างอิงแหล่งที่รวบรวมข้อมูลได้อย่างถูกต้อง</w:t>
            </w:r>
          </w:p>
        </w:tc>
      </w:tr>
    </w:tbl>
    <w:p w:rsidR="00CF1F01" w:rsidRDefault="00CF1F01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43307A" w:rsidRDefault="0043307A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43307A" w:rsidRDefault="0043307A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43307A" w:rsidRDefault="0043307A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43307A" w:rsidRDefault="0043307A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43307A" w:rsidRPr="00D52EDA" w:rsidRDefault="0043307A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909"/>
        <w:gridCol w:w="993"/>
        <w:gridCol w:w="978"/>
        <w:gridCol w:w="1080"/>
        <w:gridCol w:w="900"/>
        <w:gridCol w:w="727"/>
        <w:gridCol w:w="1253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A7A2A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ความรู้เบื้องต้นเกี่ยวกับอินเตอร์เน็ต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452B7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การออกแบบโปรแกรมบนอินเตอร์เน็ตและภาษา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HTML</w:t>
            </w: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ปฏิบัติการ </w:t>
            </w:r>
            <w:r w:rsidR="00770FFB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ศึกษาด้วยตนเอง </w:t>
            </w: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lastRenderedPageBreak/>
              <w:t>3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การสร้างแบบฟอร์ม การส่งตัวแปรและค่าระหว่างเพจ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FF4F4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ปฏิบัติการ </w:t>
            </w:r>
            <w:r w:rsidR="00770FFB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ศึกษาด้วยตนเอง </w:t>
            </w: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4 – 5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การพัฒนาโปรแกรมด้วยภาษา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Java Server Pages (JSP)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ปฏิบัติการ </w:t>
            </w:r>
            <w:r w:rsidR="00770FFB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ศึกษาด้วยตนเอง</w:t>
            </w: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และตัวอย่างโค้ด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การติดต่อระบบฐานข้อมูล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DA5FA1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และตัวอย่างโค้ด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7 – 9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การพัฒนาโปรแกรมเพื่อเพิ่ม ลบ  ค้นหา และแก้ไขข้อมูล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B1294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ตัวอย่างโค้ด</w:t>
            </w:r>
            <w:r w:rsidR="00B1294D" w:rsidRPr="005764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1294D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 xml:space="preserve">Session </w:t>
            </w: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Cookie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B1294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ตัวอย่างโค้ด</w:t>
            </w:r>
            <w:r w:rsidR="00B1294D" w:rsidRPr="005764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1294D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>การอัพโหลด/ดาวน์โหลดไฟล์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และตัวอย่างโค้ด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Cascading Style Sheet</w:t>
            </w: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B1294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ตัวอย่างโค้ด</w:t>
            </w:r>
            <w:r w:rsidR="00B1294D" w:rsidRPr="005764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1294D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13 – 14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ภาษา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 xml:space="preserve">Java Script </w:t>
            </w:r>
            <w:r w:rsidRPr="0057645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JQuery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และตัวอย่างโค้ด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DA5FA1" w:rsidRPr="00D52EDA" w:rsidTr="00DA5FA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2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AJAX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B1294D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ตัวอย่างโค้ด</w:t>
            </w:r>
            <w:r w:rsidR="00B1294D" w:rsidRPr="00576457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1294D" w:rsidRPr="0057645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576457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A1" w:rsidRPr="00576457" w:rsidRDefault="00DA5FA1" w:rsidP="00452B7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ก่องกาญจน์ </w:t>
            </w:r>
          </w:p>
        </w:tc>
      </w:tr>
      <w:tr w:rsidR="00EA7A2A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D52EDA" w:rsidRDefault="00EA7A2A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A7A2A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A7A2A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EA7A2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770FFB" w:rsidP="00770FFB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ความมีระเบียบวินัย </w:t>
            </w:r>
            <w:r w:rsidR="00576457"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ความรับผิดชอบ </w:t>
            </w: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การมีส่วนร่วมในการเรียนการสอนและการตรงต่อเวลา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770FFB" w:rsidP="00770FFB">
            <w:pPr>
              <w:spacing w:line="216" w:lineRule="auto"/>
              <w:jc w:val="both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เช็คชื่อเข้าห้องเรียน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770FFB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770FF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lang w:bidi="th-TH"/>
              </w:rPr>
              <w:t>5%</w:t>
            </w:r>
          </w:p>
        </w:tc>
      </w:tr>
      <w:tr w:rsidR="00576457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Pr="00576457" w:rsidRDefault="0057645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Pr="00576457" w:rsidRDefault="00576457" w:rsidP="00770FFB">
            <w:pPr>
              <w:spacing w:line="216" w:lineRule="auto"/>
              <w:jc w:val="both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การสอบย่อย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57" w:rsidRPr="00576457" w:rsidRDefault="00576457" w:rsidP="00770FFB">
            <w:pPr>
              <w:spacing w:line="216" w:lineRule="auto"/>
              <w:jc w:val="both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สอบย่อยโดยแจ้งให้ทราบล่วงหน้า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57" w:rsidRPr="00576457" w:rsidRDefault="00576457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57" w:rsidRPr="00576457" w:rsidRDefault="004E02B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5%</w:t>
            </w:r>
          </w:p>
        </w:tc>
      </w:tr>
      <w:tr w:rsidR="00EA7A2A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EA7A2A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576457" w:rsidP="00770FFB">
            <w:pPr>
              <w:spacing w:line="216" w:lineRule="auto"/>
              <w:jc w:val="both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การมอบหมายงานและการประยุกต์ใช้งานให้เหมาะสม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EA7A2A" w:rsidP="00770FFB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สัปดาห์ก่อนสอบกลางภาคและปลายภาค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57" w:rsidRPr="00576457" w:rsidRDefault="00576457" w:rsidP="00576457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lang w:bidi="th-TH"/>
              </w:rPr>
              <w:t>20%</w:t>
            </w:r>
          </w:p>
        </w:tc>
      </w:tr>
      <w:tr w:rsidR="00EA7A2A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EA7A2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4E02B4" w:rsidP="004E02B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770FFB">
            <w:pPr>
              <w:spacing w:line="216" w:lineRule="auto"/>
              <w:jc w:val="both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สัปดาห์สอบกลางภาค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35%</w:t>
            </w:r>
          </w:p>
        </w:tc>
      </w:tr>
      <w:tr w:rsidR="00EA7A2A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EA7A2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645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A" w:rsidRPr="00576457" w:rsidRDefault="004E02B4" w:rsidP="004E02B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770FFB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4E02B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สัปดาห์สอบปลายภาค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576457" w:rsidRDefault="004E02B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35%</w:t>
            </w:r>
          </w:p>
        </w:tc>
      </w:tr>
      <w:tr w:rsidR="00EA7A2A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A7A2A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A7A2A" w:rsidRPr="00D52EDA" w:rsidRDefault="00EA7A2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EA7A2A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7A2A" w:rsidRPr="00D52EDA" w:rsidRDefault="00EA7A2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EA7A2A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EA7A2A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A2A" w:rsidRPr="00D52EDA" w:rsidRDefault="00EA7A2A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7A2A" w:rsidRPr="00D52EDA" w:rsidRDefault="00EA7A2A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7A2A" w:rsidRPr="00D52EDA" w:rsidRDefault="00EA7A2A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7A2A" w:rsidRPr="00D52EDA" w:rsidRDefault="00EA7A2A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965FA6" w:rsidRDefault="00965FA6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65FA6" w:rsidRPr="00965FA6" w:rsidRDefault="00965FA6" w:rsidP="00965FA6">
            <w:pPr>
              <w:numPr>
                <w:ilvl w:val="0"/>
                <w:numId w:val="42"/>
              </w:numPr>
              <w:spacing w:after="200" w:line="276" w:lineRule="auto"/>
              <w:rPr>
                <w:rFonts w:ascii="TH SarabunPSK" w:hAnsi="TH SarabunPSK" w:cs="TH SarabunPSK"/>
                <w:sz w:val="36"/>
                <w:szCs w:val="36"/>
                <w:lang w:bidi="ar-EG"/>
              </w:rPr>
            </w:pPr>
            <w:r w:rsidRPr="00965FA6">
              <w:rPr>
                <w:rFonts w:ascii="TH SarabunPSK" w:hAnsi="TH SarabunPSK" w:cs="TH SarabunPSK"/>
                <w:sz w:val="28"/>
                <w:szCs w:val="28"/>
              </w:rPr>
              <w:t>Mark R. Brown &amp; Jerry Honeycutt, “Using HTML 3.2”, 3</w:t>
            </w:r>
            <w:r w:rsidRPr="00965FA6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rd</w:t>
            </w:r>
            <w:r w:rsidRPr="00965FA6">
              <w:rPr>
                <w:rFonts w:ascii="TH SarabunPSK" w:hAnsi="TH SarabunPSK" w:cs="TH SarabunPSK"/>
                <w:sz w:val="28"/>
                <w:szCs w:val="28"/>
              </w:rPr>
              <w:t xml:space="preserve"> edition, Que Corporation</w:t>
            </w:r>
          </w:p>
          <w:p w:rsidR="007A71DE" w:rsidRPr="00D52EDA" w:rsidRDefault="00965FA6" w:rsidP="00965FA6">
            <w:pPr>
              <w:numPr>
                <w:ilvl w:val="0"/>
                <w:numId w:val="4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65FA6">
              <w:rPr>
                <w:rFonts w:ascii="TH SarabunPSK" w:hAnsi="TH SarabunPSK" w:cs="TH SarabunPSK"/>
                <w:sz w:val="28"/>
                <w:szCs w:val="28"/>
              </w:rPr>
              <w:t>Harvey M. Deitel and Paul J. Deitel , “Java How to program 6th edition”, Pearson Prentice Hall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965FA6" w:rsidRPr="004779EF" w:rsidRDefault="00965FA6" w:rsidP="00965FA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 xml:space="preserve">              </w:t>
            </w:r>
            <w:hyperlink r:id="rId8" w:history="1">
              <w:r w:rsidR="000572AD" w:rsidRPr="00BA7DB7">
                <w:rPr>
                  <w:rStyle w:val="a9"/>
                  <w:rFonts w:ascii="TH SarabunPSK" w:hAnsi="TH SarabunPSK" w:cs="TH SarabunPSK"/>
                </w:rPr>
                <w:t>http://www.w3schools.com</w:t>
              </w:r>
            </w:hyperlink>
          </w:p>
          <w:p w:rsidR="00965FA6" w:rsidRPr="004779EF" w:rsidRDefault="00965FA6" w:rsidP="00965FA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hyperlink r:id="rId9" w:history="1">
              <w:r w:rsidRPr="004779EF">
                <w:rPr>
                  <w:rStyle w:val="a9"/>
                  <w:rFonts w:ascii="TH SarabunPSK" w:hAnsi="TH SarabunPSK" w:cs="TH SarabunPSK"/>
                </w:rPr>
                <w:t>http://www.java.sun.com</w:t>
              </w:r>
            </w:hyperlink>
          </w:p>
          <w:p w:rsidR="006B0AF5" w:rsidRPr="00D52EDA" w:rsidRDefault="00965FA6" w:rsidP="004D7F4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0" w:history="1">
              <w:r w:rsidRPr="004779EF">
                <w:rPr>
                  <w:rStyle w:val="a9"/>
                  <w:rFonts w:ascii="TH SarabunPSK" w:hAnsi="TH SarabunPSK" w:cs="TH SarabunPSK"/>
                </w:rPr>
                <w:t>http://www.ibm.com</w:t>
              </w:r>
            </w:hyperlink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4D7F46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ค้นหาใน </w:t>
            </w:r>
            <w:r w:rsidRPr="004779EF">
              <w:rPr>
                <w:rFonts w:ascii="TH SarabunPSK" w:hAnsi="TH SarabunPSK" w:cs="TH SarabunPSK"/>
                <w:sz w:val="32"/>
                <w:szCs w:val="32"/>
              </w:rPr>
              <w:t xml:space="preserve">www.google.com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ด้วยคำว่า </w:t>
            </w:r>
            <w:r w:rsidRPr="004779EF">
              <w:rPr>
                <w:rFonts w:ascii="TH SarabunPSK" w:hAnsi="TH SarabunPSK" w:cs="TH SarabunPSK"/>
                <w:sz w:val="32"/>
                <w:szCs w:val="32"/>
              </w:rPr>
              <w:t>Java Servlet</w:t>
            </w:r>
            <w:r>
              <w:rPr>
                <w:rFonts w:ascii="TH SarabunPSK" w:hAnsi="TH SarabunPSK" w:cs="TH SarabunPSK"/>
                <w:sz w:val="32"/>
                <w:szCs w:val="32"/>
              </w:rPr>
              <w:t>, html, CSS, Cascading Style Sheet, JSP</w:t>
            </w:r>
            <w:r w:rsidRPr="004779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46" w:rsidRPr="00D52EDA" w:rsidRDefault="005264F3" w:rsidP="00F638A0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638A0" w:rsidRPr="00F638A0" w:rsidRDefault="00F638A0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38A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นำเทคนิคในจากการวิเคราะห์และพัฒนาระบบที่เกิดจากผลงานวิจัยมาเผยแพร่ในห้องเรียน  นำซอสโต้ดจากการพัฒนาระบบเพื่องานวิจัยที่ตนเองพัฒนามาเผยแพร่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638A0" w:rsidRDefault="0005325C" w:rsidP="00B845B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63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845BC" w:rsidRPr="00F638A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นำประสบการณ์จากการ</w:t>
            </w:r>
            <w:r w:rsidR="00F638A0" w:rsidRPr="00F638A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ตรวจผลงานในงานประชุมวิชาการ </w:t>
            </w:r>
            <w:r w:rsidR="00F638A0" w:rsidRPr="00F63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the </w:t>
            </w:r>
            <w:r w:rsidR="00F638A0" w:rsidRPr="00F63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F638A0" w:rsidRPr="00F63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st ASEAN Undergraduate Conference in Computing</w:t>
            </w:r>
            <w:r w:rsidR="00F638A0" w:rsidRPr="00F63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F638A0" w:rsidRPr="00F638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การตรวจและให้ข้อเสนอแนะจากงานวันวิทยาศาสตร์  มาแนะนำให้นักศึกษา</w:t>
            </w:r>
            <w:r w:rsidR="00F638A0" w:rsidRPr="00F638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ทราบถึงวิธีการพัฒนางานให้ดีและมีประสิทธิภาพ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6F7443" w:rsidRDefault="0005325C" w:rsidP="006F744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6F744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6F7443" w:rsidRPr="006F744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มอบหมายให้นักศึกษาพัฒนาเว็บไซต์สำหรับการเผยแพร่วัฒนธรรมของแต่ละท้องถิ่น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6F7443" w:rsidRDefault="005C4A8A" w:rsidP="006F744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6F7443" w:rsidRPr="006F744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ฝึกให้นักศึกษาค้นคว้าเพิ่มเติมจากเว็บไซต์ที่เกี่ยวข้อง  ซึ่งบางเว็บไซต์เป็นภาษาอังกฤษ</w:t>
            </w:r>
            <w:r w:rsidRPr="006F7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6F7443" w:rsidRDefault="006F7443" w:rsidP="006F7443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6F744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ดำเนินการติดต่อวิทยากรจาก บ</w:t>
            </w:r>
            <w:r w:rsidRPr="006F74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ริษัท </w:t>
            </w:r>
            <w:r w:rsidRPr="006F744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LannaSoftWorks </w:t>
            </w:r>
            <w:r w:rsidRPr="006F74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จำกัด เพื่อเป็นวิทยากรพิเศษในหัวข้อ </w:t>
            </w:r>
            <w:r w:rsidRPr="006F7443">
              <w:rPr>
                <w:rFonts w:ascii="TH SarabunPSK" w:hAnsi="TH SarabunPSK" w:cs="TH SarabunPSK"/>
                <w:sz w:val="32"/>
                <w:szCs w:val="32"/>
                <w:lang w:bidi="th-TH"/>
              </w:rPr>
              <w:t>Cascading Style Sheet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3F7DF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  <w:r w:rsidR="0005325C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C949D0" w:rsidRPr="004779EF" w:rsidRDefault="00C949D0" w:rsidP="00C949D0">
            <w:pPr>
              <w:numPr>
                <w:ilvl w:val="0"/>
                <w:numId w:val="44"/>
              </w:numPr>
              <w:tabs>
                <w:tab w:val="left" w:pos="720"/>
              </w:tabs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การสะท้อนความคิดของนักศึกษาจากแบบฝึกหัดที่มอบหมายให้</w:t>
            </w:r>
          </w:p>
          <w:p w:rsidR="00C949D0" w:rsidRDefault="00C949D0" w:rsidP="00C949D0">
            <w:pPr>
              <w:numPr>
                <w:ilvl w:val="0"/>
                <w:numId w:val="44"/>
              </w:numPr>
              <w:tabs>
                <w:tab w:val="left" w:pos="720"/>
              </w:tabs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949D0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 หรือข้อซักถามของนักศึกษาผ่านเว็บของสำนักบริหารและพัฒนาวิชาการของมหาวิทยาลัย</w:t>
            </w:r>
          </w:p>
          <w:p w:rsidR="00594AD2" w:rsidRPr="00D52EDA" w:rsidRDefault="00C949D0" w:rsidP="00C949D0">
            <w:pPr>
              <w:numPr>
                <w:ilvl w:val="0"/>
                <w:numId w:val="44"/>
              </w:numPr>
              <w:tabs>
                <w:tab w:val="left" w:pos="720"/>
              </w:tabs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949D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นักศึกษาสามารถประเมินการสอนได้โดยผ่านระบบสารสนเทศของทางมหาวิทยาลัย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D52EDA" w:rsidRDefault="00C949D0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สามารถประเมินการสอนได้โดยสังเกตจากพฤติกรรมของนักศึกษา, สุ่มนักศึกษามาเพื่อสอบถาม  และผลการสอบ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949D0" w:rsidRPr="004779EF" w:rsidRDefault="00C949D0" w:rsidP="00C949D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อาจารย์ผู้สอนทบทวนเนื้อหาและรายละเอียดในการสอน  และทำรายงานผลการสอนตามที่ สกอ. กำหนด</w:t>
            </w:r>
          </w:p>
          <w:p w:rsidR="00BB266F" w:rsidRPr="00D52EDA" w:rsidRDefault="00C949D0" w:rsidP="00C949D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มีการประชุมก่อนส่งผลการเรียนของแต่ละภาคการศึกษา  จึงมีการปรึกษาหารือเกี่ยวกับเนื้อหาของแต่ละรายวิชาในหลักสูตร, พฤติกรรมของนักศึกษาแต่ละชั้นปีและผลการศึกษา  เพื่อใช้ในการปรับปรุงการเรียนการสอนในภาคการศึกษาถัดไป</w:t>
            </w:r>
          </w:p>
          <w:p w:rsidR="00594AD2" w:rsidRPr="00D52E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330F0" w:rsidRPr="00D52EDA" w:rsidRDefault="00C949D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มีการทวนสอบผลสัมฤทธิ์ของนักศึกษาในแต่ละหัวข้อของรายวิชาเป็นระยะ ๆ เช่น การสุ่มสอบถามจากนักศึกษา การสอบย่อย การสุ่มตรวจงานที่มอบหมายให้ รวมไปถึงการทวนสอบหลังจากการออกผลการเรียนของรายวิชาโดยอาจารย์อื่นในหลักสูตร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949D0" w:rsidRPr="004779EF" w:rsidRDefault="00C949D0" w:rsidP="00C949D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>ควรมีการนำผลการประเมินโดยนักศึกษา และการทวนสอบผลสัมฤทธิ์ประสิทธิผลของรายวิชามาปรับปรุงการเนื้อหาและวิธีการสอน  และเสนอการปรับปรุงในที่ประชุมเพื่อใช้ในการสอนในภาคการศึกษาถัดไป</w:t>
            </w:r>
          </w:p>
          <w:p w:rsidR="00C949D0" w:rsidRPr="004779EF" w:rsidRDefault="00C949D0" w:rsidP="00C949D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ควรมีการปรับปรุงเนื้อหาและแบบฝึกหัดให้ทันสมัยอยู่เสมอ  ดังนั้นเมื่อมีการปรับปรุงหลักสูตรควรปรับปรุงเนื้อหาของแต่ละรายวิชาไปพร้อม ๆ กัน</w:t>
            </w:r>
          </w:p>
          <w:p w:rsidR="00C81F21" w:rsidRPr="00D52EDA" w:rsidRDefault="00C949D0" w:rsidP="00C949D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779E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เปลี่ยนแบบฝึกหัดที่มอบหมายให้แก่นักศึกษาแต่ละรุ่น ๆ กรณีที่ต้องสอนวิชาเดียวกันหลาย ๆ กลุ่มเรียน  ไม่ควรให้แบบฝึกหัดเหมือนกัน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D712A4">
      <w:headerReference w:type="even" r:id="rId11"/>
      <w:headerReference w:type="default" r:id="rId12"/>
      <w:footerReference w:type="even" r:id="rId13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63C" w:rsidRDefault="00AF563C">
      <w:r>
        <w:separator/>
      </w:r>
    </w:p>
  </w:endnote>
  <w:endnote w:type="continuationSeparator" w:id="0">
    <w:p w:rsidR="00AF563C" w:rsidRDefault="00AF5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63C" w:rsidRDefault="00AF563C">
      <w:r>
        <w:separator/>
      </w:r>
    </w:p>
  </w:footnote>
  <w:footnote w:type="continuationSeparator" w:id="0">
    <w:p w:rsidR="00AF563C" w:rsidRDefault="00AF5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F434AA"/>
    <w:multiLevelType w:val="hybridMultilevel"/>
    <w:tmpl w:val="24BA715C"/>
    <w:lvl w:ilvl="0" w:tplc="46187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b w:val="0"/>
        <w:bCs w:val="0"/>
      </w:rPr>
    </w:lvl>
    <w:lvl w:ilvl="1" w:tplc="5C941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6FA7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72E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60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B06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CA8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048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5CAB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21328E"/>
    <w:multiLevelType w:val="hybridMultilevel"/>
    <w:tmpl w:val="5F9C48F0"/>
    <w:lvl w:ilvl="0" w:tplc="AE9AC4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31C36"/>
    <w:multiLevelType w:val="hybridMultilevel"/>
    <w:tmpl w:val="E634DF12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9913E73"/>
    <w:multiLevelType w:val="hybridMultilevel"/>
    <w:tmpl w:val="1A06C6FC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7"/>
  </w:num>
  <w:num w:numId="5">
    <w:abstractNumId w:val="4"/>
  </w:num>
  <w:num w:numId="6">
    <w:abstractNumId w:val="11"/>
  </w:num>
  <w:num w:numId="7">
    <w:abstractNumId w:val="28"/>
  </w:num>
  <w:num w:numId="8">
    <w:abstractNumId w:val="23"/>
  </w:num>
  <w:num w:numId="9">
    <w:abstractNumId w:val="39"/>
  </w:num>
  <w:num w:numId="10">
    <w:abstractNumId w:val="9"/>
  </w:num>
  <w:num w:numId="11">
    <w:abstractNumId w:val="33"/>
  </w:num>
  <w:num w:numId="12">
    <w:abstractNumId w:val="2"/>
  </w:num>
  <w:num w:numId="13">
    <w:abstractNumId w:val="22"/>
  </w:num>
  <w:num w:numId="14">
    <w:abstractNumId w:val="42"/>
  </w:num>
  <w:num w:numId="15">
    <w:abstractNumId w:val="14"/>
  </w:num>
  <w:num w:numId="16">
    <w:abstractNumId w:val="37"/>
  </w:num>
  <w:num w:numId="17">
    <w:abstractNumId w:val="21"/>
  </w:num>
  <w:num w:numId="18">
    <w:abstractNumId w:val="38"/>
  </w:num>
  <w:num w:numId="19">
    <w:abstractNumId w:val="12"/>
  </w:num>
  <w:num w:numId="20">
    <w:abstractNumId w:val="32"/>
  </w:num>
  <w:num w:numId="21">
    <w:abstractNumId w:val="13"/>
  </w:num>
  <w:num w:numId="22">
    <w:abstractNumId w:val="17"/>
  </w:num>
  <w:num w:numId="23">
    <w:abstractNumId w:val="8"/>
  </w:num>
  <w:num w:numId="24">
    <w:abstractNumId w:val="1"/>
  </w:num>
  <w:num w:numId="25">
    <w:abstractNumId w:val="30"/>
  </w:num>
  <w:num w:numId="26">
    <w:abstractNumId w:val="10"/>
  </w:num>
  <w:num w:numId="27">
    <w:abstractNumId w:val="40"/>
  </w:num>
  <w:num w:numId="28">
    <w:abstractNumId w:val="35"/>
  </w:num>
  <w:num w:numId="29">
    <w:abstractNumId w:val="29"/>
  </w:num>
  <w:num w:numId="30">
    <w:abstractNumId w:val="0"/>
  </w:num>
  <w:num w:numId="31">
    <w:abstractNumId w:val="24"/>
  </w:num>
  <w:num w:numId="32">
    <w:abstractNumId w:val="6"/>
  </w:num>
  <w:num w:numId="33">
    <w:abstractNumId w:val="5"/>
  </w:num>
  <w:num w:numId="34">
    <w:abstractNumId w:val="34"/>
  </w:num>
  <w:num w:numId="35">
    <w:abstractNumId w:val="25"/>
  </w:num>
  <w:num w:numId="36">
    <w:abstractNumId w:val="41"/>
  </w:num>
  <w:num w:numId="37">
    <w:abstractNumId w:val="20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6"/>
  </w:num>
  <w:num w:numId="42">
    <w:abstractNumId w:val="36"/>
  </w:num>
  <w:num w:numId="43">
    <w:abstractNumId w:val="18"/>
  </w:num>
  <w:num w:numId="4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572AD"/>
    <w:rsid w:val="00060991"/>
    <w:rsid w:val="00070142"/>
    <w:rsid w:val="00074119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2651E"/>
    <w:rsid w:val="002444E0"/>
    <w:rsid w:val="00246B23"/>
    <w:rsid w:val="002519C4"/>
    <w:rsid w:val="002541B9"/>
    <w:rsid w:val="0027335A"/>
    <w:rsid w:val="00273778"/>
    <w:rsid w:val="00275E03"/>
    <w:rsid w:val="002815CA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14CE"/>
    <w:rsid w:val="00301FAB"/>
    <w:rsid w:val="00305214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3F7DFB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07A"/>
    <w:rsid w:val="00433781"/>
    <w:rsid w:val="004420DF"/>
    <w:rsid w:val="00451C03"/>
    <w:rsid w:val="00452B72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5977"/>
    <w:rsid w:val="004C64AD"/>
    <w:rsid w:val="004D2787"/>
    <w:rsid w:val="004D7F46"/>
    <w:rsid w:val="004E02B4"/>
    <w:rsid w:val="004E5C97"/>
    <w:rsid w:val="004F0289"/>
    <w:rsid w:val="004F0902"/>
    <w:rsid w:val="004F6FFD"/>
    <w:rsid w:val="004F733B"/>
    <w:rsid w:val="005036D9"/>
    <w:rsid w:val="00503E82"/>
    <w:rsid w:val="00505C98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457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3B05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42BB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6F7443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0FFB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A3E"/>
    <w:rsid w:val="007C3C66"/>
    <w:rsid w:val="007C64C3"/>
    <w:rsid w:val="007C758E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5C3C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DE2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2839"/>
    <w:rsid w:val="00917F31"/>
    <w:rsid w:val="009234D3"/>
    <w:rsid w:val="0092532B"/>
    <w:rsid w:val="00933131"/>
    <w:rsid w:val="00943A0D"/>
    <w:rsid w:val="00952574"/>
    <w:rsid w:val="00965984"/>
    <w:rsid w:val="00965FA6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A7F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2419"/>
    <w:rsid w:val="00AC6CD3"/>
    <w:rsid w:val="00AC7F3F"/>
    <w:rsid w:val="00AD1A85"/>
    <w:rsid w:val="00AD5028"/>
    <w:rsid w:val="00AE1575"/>
    <w:rsid w:val="00AE3DDF"/>
    <w:rsid w:val="00AF2295"/>
    <w:rsid w:val="00AF3FEA"/>
    <w:rsid w:val="00AF563C"/>
    <w:rsid w:val="00AF7EFE"/>
    <w:rsid w:val="00B0175B"/>
    <w:rsid w:val="00B03B3D"/>
    <w:rsid w:val="00B03F9C"/>
    <w:rsid w:val="00B10B1C"/>
    <w:rsid w:val="00B1294D"/>
    <w:rsid w:val="00B151CF"/>
    <w:rsid w:val="00B22D1C"/>
    <w:rsid w:val="00B308FA"/>
    <w:rsid w:val="00B329A2"/>
    <w:rsid w:val="00B338D4"/>
    <w:rsid w:val="00B3606C"/>
    <w:rsid w:val="00B47A8F"/>
    <w:rsid w:val="00B52F8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0C25"/>
    <w:rsid w:val="00B845BC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0390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9D0"/>
    <w:rsid w:val="00C94E30"/>
    <w:rsid w:val="00CA1182"/>
    <w:rsid w:val="00CA5ACA"/>
    <w:rsid w:val="00CB71C2"/>
    <w:rsid w:val="00CD5B1C"/>
    <w:rsid w:val="00CD6A5E"/>
    <w:rsid w:val="00CE3622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12A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A5FA1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4B51"/>
    <w:rsid w:val="00E802E1"/>
    <w:rsid w:val="00E83BFC"/>
    <w:rsid w:val="00E926CF"/>
    <w:rsid w:val="00EA06C3"/>
    <w:rsid w:val="00EA30F2"/>
    <w:rsid w:val="00EA4009"/>
    <w:rsid w:val="00EA7A2A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8A0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s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bm.com/developerworks/rational/library/content/RationalEdge/sep04/bel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ava.sun.com/style/classDiagram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B86A5-A565-49C7-89D2-6298E932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13371</CharactersWithSpaces>
  <SharedDoc>false</SharedDoc>
  <HLinks>
    <vt:vector size="18" baseType="variant">
      <vt:variant>
        <vt:i4>2097193</vt:i4>
      </vt:variant>
      <vt:variant>
        <vt:i4>6</vt:i4>
      </vt:variant>
      <vt:variant>
        <vt:i4>0</vt:i4>
      </vt:variant>
      <vt:variant>
        <vt:i4>5</vt:i4>
      </vt:variant>
      <vt:variant>
        <vt:lpwstr>http://www.ibm.com/developerworks/rational/library/content/RationalEdge/sep04/bell/</vt:lpwstr>
      </vt:variant>
      <vt:variant>
        <vt:lpwstr/>
      </vt:variant>
      <vt:variant>
        <vt:i4>3473512</vt:i4>
      </vt:variant>
      <vt:variant>
        <vt:i4>3</vt:i4>
      </vt:variant>
      <vt:variant>
        <vt:i4>0</vt:i4>
      </vt:variant>
      <vt:variant>
        <vt:i4>5</vt:i4>
      </vt:variant>
      <vt:variant>
        <vt:lpwstr>http://www.java.sun.com/style/classDiagram.htm</vt:lpwstr>
      </vt:variant>
      <vt:variant>
        <vt:lpwstr/>
      </vt:variant>
      <vt:variant>
        <vt:i4>5570626</vt:i4>
      </vt:variant>
      <vt:variant>
        <vt:i4>0</vt:i4>
      </vt:variant>
      <vt:variant>
        <vt:i4>0</vt:i4>
      </vt:variant>
      <vt:variant>
        <vt:i4>5</vt:i4>
      </vt:variant>
      <vt:variant>
        <vt:lpwstr>http://www.w3schools.com/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tip</cp:lastModifiedBy>
  <cp:revision>2</cp:revision>
  <cp:lastPrinted>2010-09-23T12:19:00Z</cp:lastPrinted>
  <dcterms:created xsi:type="dcterms:W3CDTF">2013-07-01T07:36:00Z</dcterms:created>
  <dcterms:modified xsi:type="dcterms:W3CDTF">2013-07-01T07:36:00Z</dcterms:modified>
</cp:coreProperties>
</file>